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F7346F" w14:textId="77777777" w:rsidR="00180333" w:rsidRPr="00180333" w:rsidRDefault="00180333" w:rsidP="00180333">
      <w:pPr>
        <w:pStyle w:val="Heading2"/>
        <w:jc w:val="center"/>
        <w:rPr>
          <w:color w:val="auto"/>
        </w:rPr>
      </w:pPr>
      <w:r w:rsidRPr="00180333">
        <w:rPr>
          <w:color w:val="auto"/>
        </w:rPr>
        <w:t>Canadian Hydrokinetic Turbine Test Centre | CHTTC – Activity Log</w:t>
      </w:r>
    </w:p>
    <w:p w14:paraId="74A353DF" w14:textId="77777777" w:rsidR="00180333" w:rsidRPr="006D3122" w:rsidRDefault="00180333" w:rsidP="006D3122">
      <w:pPr>
        <w:pStyle w:val="Heading2"/>
        <w:rPr>
          <w:color w:val="auto"/>
        </w:rPr>
      </w:pPr>
      <w:r w:rsidRPr="00180333">
        <w:rPr>
          <w:color w:val="auto"/>
        </w:rPr>
        <w:t>2014</w:t>
      </w:r>
    </w:p>
    <w:p w14:paraId="38D59224" w14:textId="77777777" w:rsidR="0050449C" w:rsidRPr="0050449C" w:rsidRDefault="0050449C" w:rsidP="0050449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15/05/2014 to 15/05/2014 – </w:t>
      </w:r>
      <w:r>
        <w:t>Flow measurements at the forks for New Energy demonstration</w:t>
      </w:r>
    </w:p>
    <w:p w14:paraId="745439EE" w14:textId="77777777" w:rsidR="0050449C" w:rsidRPr="0050449C" w:rsidRDefault="0050449C" w:rsidP="0050449C">
      <w:pPr>
        <w:pStyle w:val="ListParagraph"/>
        <w:numPr>
          <w:ilvl w:val="0"/>
          <w:numId w:val="1"/>
        </w:numPr>
        <w:rPr>
          <w:b/>
        </w:rPr>
      </w:pPr>
      <w:r w:rsidRPr="00045A22">
        <w:rPr>
          <w:b/>
        </w:rPr>
        <w:t>26/05/2014 to 30/05/2014</w:t>
      </w:r>
      <w:r w:rsidRPr="00DC75AE">
        <w:t xml:space="preserve"> –</w:t>
      </w:r>
      <w:r w:rsidRPr="00045A22">
        <w:rPr>
          <w:b/>
        </w:rPr>
        <w:t xml:space="preserve"> </w:t>
      </w:r>
      <w:r w:rsidRPr="00045A22">
        <w:t>Collection and monitoring of fish species with Carleton University</w:t>
      </w:r>
    </w:p>
    <w:p w14:paraId="5E3F4AE8" w14:textId="77777777" w:rsidR="0050449C" w:rsidRPr="0050449C" w:rsidRDefault="0050449C" w:rsidP="0050449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21/07/2014 to 21/07/2014 </w:t>
      </w:r>
      <w:r w:rsidRPr="00DC75AE">
        <w:t>–</w:t>
      </w:r>
      <w:r>
        <w:rPr>
          <w:b/>
        </w:rPr>
        <w:t xml:space="preserve"> </w:t>
      </w:r>
      <w:r>
        <w:t>Collection of bathymetry data at</w:t>
      </w:r>
      <w:r w:rsidR="00B45122">
        <w:t xml:space="preserve"> the</w:t>
      </w:r>
      <w:r>
        <w:t xml:space="preserve"> CHTTC</w:t>
      </w:r>
    </w:p>
    <w:p w14:paraId="3D299267" w14:textId="77777777" w:rsidR="0050449C" w:rsidRPr="0050449C" w:rsidRDefault="0050449C" w:rsidP="0050449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22/07/2014 to 24/07/2014 </w:t>
      </w:r>
      <w:r w:rsidRPr="00DC75AE">
        <w:t>–</w:t>
      </w:r>
      <w:r>
        <w:rPr>
          <w:b/>
        </w:rPr>
        <w:t xml:space="preserve"> </w:t>
      </w:r>
      <w:r>
        <w:t>Flow measurements at open ice locations on Winnipeg River</w:t>
      </w:r>
    </w:p>
    <w:p w14:paraId="7EE25760" w14:textId="77777777" w:rsidR="0050449C" w:rsidRPr="0050449C" w:rsidRDefault="0050449C" w:rsidP="0050449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08/08/2014 to 08/08/2014</w:t>
      </w:r>
      <w:r w:rsidRPr="00DC75AE">
        <w:t xml:space="preserve"> –</w:t>
      </w:r>
      <w:r>
        <w:rPr>
          <w:b/>
        </w:rPr>
        <w:t xml:space="preserve"> </w:t>
      </w:r>
      <w:r>
        <w:t>Preliminary resource assessment at CHTTC</w:t>
      </w:r>
    </w:p>
    <w:p w14:paraId="4C3EF589" w14:textId="77777777" w:rsidR="00180333" w:rsidRPr="00180333" w:rsidRDefault="00180333" w:rsidP="00180333">
      <w:pPr>
        <w:pStyle w:val="ListParagraph"/>
        <w:numPr>
          <w:ilvl w:val="0"/>
          <w:numId w:val="1"/>
        </w:numPr>
        <w:rPr>
          <w:b/>
        </w:rPr>
      </w:pPr>
      <w:r w:rsidRPr="00180333">
        <w:rPr>
          <w:b/>
        </w:rPr>
        <w:t>17/09/2014 to 20/09/2014</w:t>
      </w:r>
      <w:r>
        <w:rPr>
          <w:b/>
        </w:rPr>
        <w:t xml:space="preserve"> </w:t>
      </w:r>
      <w:r w:rsidRPr="00180333">
        <w:t>–</w:t>
      </w:r>
      <w:r>
        <w:t xml:space="preserve"> Deployment of New Energy Corporation turbine at the CHTTC</w:t>
      </w:r>
    </w:p>
    <w:p w14:paraId="265E65C2" w14:textId="77777777" w:rsidR="00180333" w:rsidRPr="00180333" w:rsidRDefault="00180333" w:rsidP="0018033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26</w:t>
      </w:r>
      <w:r w:rsidRPr="00180333">
        <w:rPr>
          <w:b/>
        </w:rPr>
        <w:t xml:space="preserve">/09/2014 to </w:t>
      </w:r>
      <w:r>
        <w:rPr>
          <w:b/>
        </w:rPr>
        <w:t>29</w:t>
      </w:r>
      <w:r w:rsidRPr="00180333">
        <w:rPr>
          <w:b/>
        </w:rPr>
        <w:t>/09/2014</w:t>
      </w:r>
      <w:r>
        <w:rPr>
          <w:b/>
        </w:rPr>
        <w:t xml:space="preserve"> </w:t>
      </w:r>
      <w:r>
        <w:t>– Clean Current testing at the CHTTC</w:t>
      </w:r>
    </w:p>
    <w:p w14:paraId="0E7286EA" w14:textId="77777777" w:rsidR="00180333" w:rsidRPr="00180333" w:rsidRDefault="00180333" w:rsidP="0018033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30/09/2014 to 03/10/2014 –</w:t>
      </w:r>
      <w:r>
        <w:t xml:space="preserve"> Deployment of granite anchor blocks at the CHTTC </w:t>
      </w:r>
    </w:p>
    <w:p w14:paraId="5AAE84C4" w14:textId="77777777" w:rsidR="00180333" w:rsidRPr="00180333" w:rsidRDefault="00180333" w:rsidP="0018033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03/10/2014 to 03/06/2014 </w:t>
      </w:r>
      <w:r>
        <w:t>– Deployment of Jupiter Hydro</w:t>
      </w:r>
    </w:p>
    <w:p w14:paraId="74283129" w14:textId="77777777" w:rsidR="00180333" w:rsidRPr="00BF2B44" w:rsidRDefault="00180333" w:rsidP="0018033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07/10/2014 to 08/10/2014 </w:t>
      </w:r>
      <w:r>
        <w:t>– Continuation of granite anchor block deployment at the CHTTC</w:t>
      </w:r>
    </w:p>
    <w:p w14:paraId="44F2E98E" w14:textId="77777777" w:rsidR="00180333" w:rsidRPr="00180333" w:rsidRDefault="00180333" w:rsidP="00180333">
      <w:pPr>
        <w:pStyle w:val="Heading2"/>
        <w:rPr>
          <w:color w:val="auto"/>
        </w:rPr>
      </w:pPr>
      <w:r w:rsidRPr="00180333">
        <w:rPr>
          <w:color w:val="auto"/>
        </w:rPr>
        <w:t>2015</w:t>
      </w:r>
    </w:p>
    <w:p w14:paraId="35F6C993" w14:textId="77777777" w:rsidR="0050449C" w:rsidRDefault="0050449C" w:rsidP="0050449C">
      <w:pPr>
        <w:pStyle w:val="ListParagraph"/>
        <w:numPr>
          <w:ilvl w:val="0"/>
          <w:numId w:val="2"/>
        </w:numPr>
      </w:pPr>
      <w:r>
        <w:rPr>
          <w:b/>
        </w:rPr>
        <w:t xml:space="preserve">27/05/2015 to 27/05/2015 </w:t>
      </w:r>
      <w:r>
        <w:t>– Mapping of CHTTC channel and isolation of danger areas</w:t>
      </w:r>
    </w:p>
    <w:p w14:paraId="579FCFD6" w14:textId="77777777" w:rsidR="00180333" w:rsidRDefault="00180333" w:rsidP="00180333">
      <w:pPr>
        <w:pStyle w:val="ListParagraph"/>
        <w:numPr>
          <w:ilvl w:val="0"/>
          <w:numId w:val="2"/>
        </w:numPr>
      </w:pPr>
      <w:r w:rsidRPr="00180333">
        <w:rPr>
          <w:b/>
        </w:rPr>
        <w:t>15/06/2015 to 19/06/2015</w:t>
      </w:r>
      <w:r>
        <w:t xml:space="preserve"> – Dr. </w:t>
      </w:r>
      <w:proofErr w:type="spellStart"/>
      <w:r>
        <w:t>Guillou</w:t>
      </w:r>
      <w:proofErr w:type="spellEnd"/>
      <w:r>
        <w:t xml:space="preserve"> and Dr. </w:t>
      </w:r>
      <w:proofErr w:type="spellStart"/>
      <w:r>
        <w:t>Poizoit</w:t>
      </w:r>
      <w:proofErr w:type="spellEnd"/>
      <w:r>
        <w:t xml:space="preserve"> </w:t>
      </w:r>
      <w:r w:rsidR="001B39D4">
        <w:t>visit the CHTTC</w:t>
      </w:r>
    </w:p>
    <w:p w14:paraId="28F530DE" w14:textId="77777777" w:rsidR="001B39D4" w:rsidRDefault="001B39D4" w:rsidP="00180333">
      <w:pPr>
        <w:pStyle w:val="ListParagraph"/>
        <w:numPr>
          <w:ilvl w:val="0"/>
          <w:numId w:val="2"/>
        </w:numPr>
      </w:pPr>
      <w:r>
        <w:rPr>
          <w:b/>
        </w:rPr>
        <w:t>17/06/2015</w:t>
      </w:r>
      <w:r w:rsidR="00DC75AE">
        <w:rPr>
          <w:b/>
        </w:rPr>
        <w:t xml:space="preserve"> to 17/06/2015 </w:t>
      </w:r>
      <w:r w:rsidR="00DC75AE">
        <w:t>– UofM</w:t>
      </w:r>
      <w:r>
        <w:t xml:space="preserve"> Environmental, Health and Safety inspect</w:t>
      </w:r>
      <w:r w:rsidR="00600A15">
        <w:t>ion at the</w:t>
      </w:r>
      <w:r>
        <w:t xml:space="preserve"> CHTTC </w:t>
      </w:r>
    </w:p>
    <w:p w14:paraId="61606C3E" w14:textId="39A13CE4" w:rsidR="0050449C" w:rsidRDefault="0050449C" w:rsidP="0050449C">
      <w:pPr>
        <w:pStyle w:val="ListParagraph"/>
        <w:numPr>
          <w:ilvl w:val="0"/>
          <w:numId w:val="2"/>
        </w:numPr>
      </w:pPr>
      <w:r>
        <w:rPr>
          <w:b/>
        </w:rPr>
        <w:t xml:space="preserve">22/06/2015 to 25/06/2015 </w:t>
      </w:r>
      <w:r w:rsidR="003C6575">
        <w:t xml:space="preserve">– </w:t>
      </w:r>
      <w:proofErr w:type="spellStart"/>
      <w:r w:rsidR="003C6575">
        <w:t>Mavi</w:t>
      </w:r>
      <w:proofErr w:type="spellEnd"/>
      <w:r>
        <w:t xml:space="preserve"> Innovations at the CHTTC</w:t>
      </w:r>
    </w:p>
    <w:p w14:paraId="4B257E2F" w14:textId="77777777" w:rsidR="005C7904" w:rsidRDefault="005C7904" w:rsidP="00180333">
      <w:pPr>
        <w:pStyle w:val="ListParagraph"/>
        <w:numPr>
          <w:ilvl w:val="0"/>
          <w:numId w:val="2"/>
        </w:numPr>
      </w:pPr>
      <w:r>
        <w:rPr>
          <w:b/>
        </w:rPr>
        <w:t xml:space="preserve">22/06/2015 to 28/06/2015 </w:t>
      </w:r>
      <w:r>
        <w:t>– Deployment of New Energy Corporation Turbine at the CHTTC</w:t>
      </w:r>
    </w:p>
    <w:p w14:paraId="7866ADFB" w14:textId="77777777" w:rsidR="00827FED" w:rsidRDefault="00827FED" w:rsidP="00180333">
      <w:pPr>
        <w:pStyle w:val="ListParagraph"/>
        <w:numPr>
          <w:ilvl w:val="0"/>
          <w:numId w:val="2"/>
        </w:numPr>
      </w:pPr>
      <w:r>
        <w:rPr>
          <w:b/>
        </w:rPr>
        <w:t xml:space="preserve">02/07/2015 to 06/07/2015 </w:t>
      </w:r>
      <w:r>
        <w:t>– Carleton University fish monitoring around New Energy Turbine</w:t>
      </w:r>
    </w:p>
    <w:p w14:paraId="162D7F61" w14:textId="77777777" w:rsidR="00827FED" w:rsidRDefault="00827FED" w:rsidP="00180333">
      <w:pPr>
        <w:pStyle w:val="ListParagraph"/>
        <w:numPr>
          <w:ilvl w:val="0"/>
          <w:numId w:val="2"/>
        </w:numPr>
      </w:pPr>
      <w:r>
        <w:rPr>
          <w:b/>
        </w:rPr>
        <w:t xml:space="preserve">02/07/2015 to 02/20/2015 </w:t>
      </w:r>
      <w:r>
        <w:t>– Deployment of MAVI turbine at the CHTTC</w:t>
      </w:r>
    </w:p>
    <w:p w14:paraId="6A7C7631" w14:textId="77777777" w:rsidR="0050449C" w:rsidRDefault="00FD26BC" w:rsidP="0050449C">
      <w:pPr>
        <w:pStyle w:val="ListParagraph"/>
        <w:numPr>
          <w:ilvl w:val="0"/>
          <w:numId w:val="2"/>
        </w:numPr>
      </w:pPr>
      <w:r>
        <w:rPr>
          <w:b/>
        </w:rPr>
        <w:t xml:space="preserve">06/07/2015 to 08/07/2015 </w:t>
      </w:r>
      <w:r>
        <w:t>– Fast Water training for CHTTC members</w:t>
      </w:r>
    </w:p>
    <w:p w14:paraId="43CF1A5B" w14:textId="77777777" w:rsidR="0050449C" w:rsidRDefault="0050449C" w:rsidP="0050449C">
      <w:pPr>
        <w:pStyle w:val="ListParagraph"/>
        <w:numPr>
          <w:ilvl w:val="0"/>
          <w:numId w:val="2"/>
        </w:numPr>
      </w:pPr>
      <w:r>
        <w:rPr>
          <w:b/>
        </w:rPr>
        <w:t xml:space="preserve">04/08/2015 to 04/08/2015 </w:t>
      </w:r>
      <w:r>
        <w:t xml:space="preserve">– Flow measurement at Pine Falls near </w:t>
      </w:r>
      <w:proofErr w:type="spellStart"/>
      <w:r>
        <w:t>Sagkeeng</w:t>
      </w:r>
      <w:proofErr w:type="spellEnd"/>
      <w:r>
        <w:t xml:space="preserve"> first nation</w:t>
      </w:r>
    </w:p>
    <w:p w14:paraId="7B32E5C1" w14:textId="77777777" w:rsidR="0050449C" w:rsidRDefault="0050449C" w:rsidP="0050449C">
      <w:pPr>
        <w:pStyle w:val="ListParagraph"/>
        <w:numPr>
          <w:ilvl w:val="0"/>
          <w:numId w:val="2"/>
        </w:numPr>
      </w:pPr>
      <w:r>
        <w:rPr>
          <w:b/>
        </w:rPr>
        <w:t>04/08/2015 to 08/08/2015</w:t>
      </w:r>
      <w:r>
        <w:t xml:space="preserve"> – New Energy Corporation at the CHTTC</w:t>
      </w:r>
    </w:p>
    <w:p w14:paraId="6AA50F01" w14:textId="77777777" w:rsidR="00FD26BC" w:rsidRDefault="00FD26BC" w:rsidP="00180333">
      <w:pPr>
        <w:pStyle w:val="ListParagraph"/>
        <w:numPr>
          <w:ilvl w:val="0"/>
          <w:numId w:val="2"/>
        </w:numPr>
      </w:pPr>
      <w:r>
        <w:rPr>
          <w:b/>
        </w:rPr>
        <w:t xml:space="preserve">16/08/2015 to 23/08/2015 </w:t>
      </w:r>
      <w:r>
        <w:t>– Churchill Trip (CANCELLED)</w:t>
      </w:r>
    </w:p>
    <w:p w14:paraId="593D76CC" w14:textId="77777777" w:rsidR="00FD26BC" w:rsidRDefault="00FD26BC" w:rsidP="00180333">
      <w:pPr>
        <w:pStyle w:val="ListParagraph"/>
        <w:numPr>
          <w:ilvl w:val="0"/>
          <w:numId w:val="2"/>
        </w:numPr>
      </w:pPr>
      <w:r>
        <w:rPr>
          <w:b/>
        </w:rPr>
        <w:t xml:space="preserve">24/08/2015 to 28/08/2015 </w:t>
      </w:r>
      <w:r>
        <w:t>– New Energy Corporation 5kW turbine testing</w:t>
      </w:r>
    </w:p>
    <w:p w14:paraId="26035D5B" w14:textId="77777777" w:rsidR="0050449C" w:rsidRDefault="0050449C" w:rsidP="0050449C">
      <w:pPr>
        <w:pStyle w:val="ListParagraph"/>
        <w:numPr>
          <w:ilvl w:val="0"/>
          <w:numId w:val="2"/>
        </w:numPr>
      </w:pPr>
      <w:r>
        <w:rPr>
          <w:b/>
        </w:rPr>
        <w:t>25/08/2015 to 27/08</w:t>
      </w:r>
      <w:r w:rsidRPr="001B39D4">
        <w:rPr>
          <w:b/>
        </w:rPr>
        <w:t xml:space="preserve">/2015 </w:t>
      </w:r>
      <w:r>
        <w:t>– Measurements of open ice locations on Winnipeg River</w:t>
      </w:r>
    </w:p>
    <w:p w14:paraId="6A213F74" w14:textId="77777777" w:rsidR="00FD26BC" w:rsidRDefault="00FD26BC" w:rsidP="00180333">
      <w:pPr>
        <w:pStyle w:val="ListParagraph"/>
        <w:numPr>
          <w:ilvl w:val="0"/>
          <w:numId w:val="2"/>
        </w:numPr>
      </w:pPr>
      <w:r>
        <w:rPr>
          <w:b/>
        </w:rPr>
        <w:t xml:space="preserve">26/08/2015 to 28/08/2015 </w:t>
      </w:r>
      <w:r>
        <w:t>– MAVI Innovation turbine testing</w:t>
      </w:r>
    </w:p>
    <w:p w14:paraId="188C255A" w14:textId="77777777" w:rsidR="00FD26BC" w:rsidRDefault="00FD26BC" w:rsidP="00180333">
      <w:pPr>
        <w:pStyle w:val="ListParagraph"/>
        <w:numPr>
          <w:ilvl w:val="0"/>
          <w:numId w:val="2"/>
        </w:numPr>
      </w:pPr>
      <w:r>
        <w:rPr>
          <w:b/>
        </w:rPr>
        <w:t xml:space="preserve">20/09/2015 to 20/09/2015 </w:t>
      </w:r>
      <w:r>
        <w:t>– MAVI Innovations turbine testing</w:t>
      </w:r>
    </w:p>
    <w:p w14:paraId="5381A9DD" w14:textId="77777777" w:rsidR="007F2C49" w:rsidRDefault="002C7311" w:rsidP="0050449C">
      <w:pPr>
        <w:pStyle w:val="ListParagraph"/>
        <w:numPr>
          <w:ilvl w:val="0"/>
          <w:numId w:val="2"/>
        </w:numPr>
      </w:pPr>
      <w:r>
        <w:rPr>
          <w:b/>
        </w:rPr>
        <w:t xml:space="preserve">28/09/2015 to 01/10/2015 </w:t>
      </w:r>
      <w:r>
        <w:t xml:space="preserve">– Flow characterization at </w:t>
      </w:r>
      <w:r w:rsidR="00B45122">
        <w:t xml:space="preserve">the </w:t>
      </w:r>
      <w:r>
        <w:t>CHTTC</w:t>
      </w:r>
    </w:p>
    <w:p w14:paraId="305E57A8" w14:textId="77777777" w:rsidR="00FD26BC" w:rsidRDefault="00FD26BC" w:rsidP="00FD26BC">
      <w:pPr>
        <w:pStyle w:val="Heading2"/>
        <w:rPr>
          <w:color w:val="auto"/>
        </w:rPr>
      </w:pPr>
      <w:r w:rsidRPr="00FD26BC">
        <w:rPr>
          <w:color w:val="auto"/>
        </w:rPr>
        <w:t>2016</w:t>
      </w:r>
    </w:p>
    <w:p w14:paraId="2E558FBD" w14:textId="77777777" w:rsidR="0050449C" w:rsidRDefault="0050449C" w:rsidP="00FD26BC">
      <w:pPr>
        <w:pStyle w:val="ListParagraph"/>
        <w:numPr>
          <w:ilvl w:val="0"/>
          <w:numId w:val="3"/>
        </w:numPr>
      </w:pPr>
      <w:r>
        <w:rPr>
          <w:b/>
        </w:rPr>
        <w:t xml:space="preserve">20/06/2016 to </w:t>
      </w:r>
      <w:r w:rsidR="00B45122">
        <w:rPr>
          <w:b/>
        </w:rPr>
        <w:t xml:space="preserve">23/06/2016 </w:t>
      </w:r>
      <w:r w:rsidR="00B45122">
        <w:t>– Deployment of GEM Holdings turbine at the CHTTC</w:t>
      </w:r>
    </w:p>
    <w:p w14:paraId="237818FC" w14:textId="77777777" w:rsidR="00B45122" w:rsidRDefault="00B45122" w:rsidP="00FD26BC">
      <w:pPr>
        <w:pStyle w:val="ListParagraph"/>
        <w:numPr>
          <w:ilvl w:val="0"/>
          <w:numId w:val="3"/>
        </w:numPr>
      </w:pPr>
      <w:r>
        <w:rPr>
          <w:b/>
        </w:rPr>
        <w:t xml:space="preserve">27/06/2016 to 30/06/2016 </w:t>
      </w:r>
      <w:r>
        <w:t>– Characterization of the CHTTC site</w:t>
      </w:r>
    </w:p>
    <w:p w14:paraId="51632E6C" w14:textId="77777777" w:rsidR="00B45122" w:rsidRDefault="00B45122" w:rsidP="00FD26BC">
      <w:pPr>
        <w:pStyle w:val="ListParagraph"/>
        <w:numPr>
          <w:ilvl w:val="0"/>
          <w:numId w:val="3"/>
        </w:numPr>
      </w:pPr>
      <w:r>
        <w:rPr>
          <w:b/>
        </w:rPr>
        <w:t xml:space="preserve">04/07/2016 to 05/07/2016 </w:t>
      </w:r>
      <w:r>
        <w:t>– Continuation of characterization of the CHTTC site</w:t>
      </w:r>
    </w:p>
    <w:p w14:paraId="64F8CBE2" w14:textId="77777777" w:rsidR="00B45122" w:rsidRDefault="00B45122" w:rsidP="00FD26BC">
      <w:pPr>
        <w:pStyle w:val="ListParagraph"/>
        <w:numPr>
          <w:ilvl w:val="0"/>
          <w:numId w:val="3"/>
        </w:numPr>
      </w:pPr>
      <w:r>
        <w:rPr>
          <w:b/>
        </w:rPr>
        <w:t xml:space="preserve">19/07/2016 to 19/07/2016 </w:t>
      </w:r>
      <w:r>
        <w:t>– Continuation of characterization of the CHTTC site</w:t>
      </w:r>
    </w:p>
    <w:p w14:paraId="37B29776" w14:textId="77777777" w:rsidR="00B45122" w:rsidRPr="0050449C" w:rsidRDefault="00B45122" w:rsidP="00FD26BC">
      <w:pPr>
        <w:pStyle w:val="ListParagraph"/>
        <w:numPr>
          <w:ilvl w:val="0"/>
          <w:numId w:val="3"/>
        </w:numPr>
      </w:pPr>
      <w:r>
        <w:rPr>
          <w:b/>
        </w:rPr>
        <w:t xml:space="preserve">22/08/2016 to 26/08/2016 </w:t>
      </w:r>
      <w:r>
        <w:t>– Continuation of characterization of the CHTTC site</w:t>
      </w:r>
    </w:p>
    <w:p w14:paraId="59695518" w14:textId="77777777" w:rsidR="00FD26BC" w:rsidRDefault="004B3680" w:rsidP="00FD26BC">
      <w:pPr>
        <w:pStyle w:val="ListParagraph"/>
        <w:numPr>
          <w:ilvl w:val="0"/>
          <w:numId w:val="3"/>
        </w:numPr>
      </w:pPr>
      <w:r w:rsidRPr="004B3680">
        <w:rPr>
          <w:b/>
        </w:rPr>
        <w:t>12/09/2016 to 13/09/2016</w:t>
      </w:r>
      <w:r>
        <w:t xml:space="preserve"> – Meeting with Sagkeeng First Nation </w:t>
      </w:r>
    </w:p>
    <w:p w14:paraId="38F261A5" w14:textId="77777777" w:rsidR="004B3680" w:rsidRDefault="004B3680" w:rsidP="00FD26BC">
      <w:pPr>
        <w:pStyle w:val="ListParagraph"/>
        <w:numPr>
          <w:ilvl w:val="0"/>
          <w:numId w:val="3"/>
        </w:numPr>
      </w:pPr>
      <w:r>
        <w:rPr>
          <w:b/>
        </w:rPr>
        <w:t xml:space="preserve">12/10/2016 to 14/10/2016 </w:t>
      </w:r>
      <w:r>
        <w:t>– Characterization measurements at 8-Foots Falls</w:t>
      </w:r>
    </w:p>
    <w:p w14:paraId="4598CE4F" w14:textId="77777777" w:rsidR="00B45122" w:rsidRDefault="00B45122" w:rsidP="00FD26BC">
      <w:pPr>
        <w:pStyle w:val="ListParagraph"/>
        <w:numPr>
          <w:ilvl w:val="0"/>
          <w:numId w:val="3"/>
        </w:numPr>
      </w:pPr>
      <w:r w:rsidRPr="00B45122">
        <w:rPr>
          <w:b/>
        </w:rPr>
        <w:t>08/11/2016 to 08/11/2016</w:t>
      </w:r>
      <w:r>
        <w:t xml:space="preserve"> – Retrieval of GEM Holdings turbine</w:t>
      </w:r>
    </w:p>
    <w:p w14:paraId="122F7E99" w14:textId="77777777" w:rsidR="00167274" w:rsidRDefault="00167274" w:rsidP="00FD26BC">
      <w:pPr>
        <w:pStyle w:val="ListParagraph"/>
        <w:numPr>
          <w:ilvl w:val="0"/>
          <w:numId w:val="3"/>
        </w:numPr>
      </w:pPr>
      <w:r>
        <w:rPr>
          <w:b/>
        </w:rPr>
        <w:lastRenderedPageBreak/>
        <w:t xml:space="preserve">15/11/2016 to 15/11/2016 </w:t>
      </w:r>
      <w:r w:rsidRPr="00167274">
        <w:t>-</w:t>
      </w:r>
      <w:r>
        <w:t xml:space="preserve"> Flow measurements at the forks for New Energy demonstration</w:t>
      </w:r>
    </w:p>
    <w:p w14:paraId="43187B83" w14:textId="77777777" w:rsidR="00167274" w:rsidRDefault="00167274" w:rsidP="00FD26BC">
      <w:pPr>
        <w:pStyle w:val="ListParagraph"/>
        <w:numPr>
          <w:ilvl w:val="0"/>
          <w:numId w:val="3"/>
        </w:numPr>
      </w:pPr>
      <w:r w:rsidRPr="00167274">
        <w:rPr>
          <w:b/>
        </w:rPr>
        <w:t>16/11/2016 to 16/11/2016</w:t>
      </w:r>
      <w:r>
        <w:t xml:space="preserve"> – Replacement of buoys on granite block anchors</w:t>
      </w:r>
    </w:p>
    <w:p w14:paraId="1D4738D1" w14:textId="77777777" w:rsidR="003F08AE" w:rsidRDefault="003F08AE" w:rsidP="003F08AE">
      <w:pPr>
        <w:pStyle w:val="Heading2"/>
        <w:rPr>
          <w:color w:val="auto"/>
        </w:rPr>
      </w:pPr>
      <w:r>
        <w:rPr>
          <w:color w:val="auto"/>
        </w:rPr>
        <w:t>2017</w:t>
      </w:r>
    </w:p>
    <w:p w14:paraId="70F92EA8" w14:textId="7FB47942" w:rsidR="00CD2DF0" w:rsidRPr="00CD2DF0" w:rsidRDefault="00CD2DF0" w:rsidP="00D74650">
      <w:pPr>
        <w:pStyle w:val="ListParagraph"/>
        <w:numPr>
          <w:ilvl w:val="0"/>
          <w:numId w:val="3"/>
        </w:numPr>
      </w:pPr>
      <w:r w:rsidRPr="00CD2DF0">
        <w:rPr>
          <w:b/>
        </w:rPr>
        <w:t xml:space="preserve">25/04/2017 to 25/04/2017 </w:t>
      </w:r>
      <w:r w:rsidR="003C6575">
        <w:t xml:space="preserve">– </w:t>
      </w:r>
      <w:r w:rsidR="003C6575" w:rsidRPr="003C6575">
        <w:t>Apex Global Power Corporation</w:t>
      </w:r>
      <w:r>
        <w:t xml:space="preserve"> visits the CHTTC</w:t>
      </w:r>
    </w:p>
    <w:p w14:paraId="505B76CD" w14:textId="77777777" w:rsidR="00D74650" w:rsidRPr="00D74650" w:rsidRDefault="00D74650" w:rsidP="00D74650">
      <w:pPr>
        <w:pStyle w:val="ListParagraph"/>
        <w:numPr>
          <w:ilvl w:val="0"/>
          <w:numId w:val="3"/>
        </w:numPr>
      </w:pPr>
      <w:r>
        <w:rPr>
          <w:b/>
        </w:rPr>
        <w:t xml:space="preserve">02/05/2017 to 13/10/2017 </w:t>
      </w:r>
      <w:r>
        <w:t xml:space="preserve">– Flow measurements with Valeport </w:t>
      </w:r>
      <w:r w:rsidR="003575F3">
        <w:t>current</w:t>
      </w:r>
      <w:r>
        <w:t xml:space="preserve"> meter</w:t>
      </w:r>
    </w:p>
    <w:p w14:paraId="5FE97E3F" w14:textId="77777777" w:rsidR="00D74650" w:rsidRPr="00D74650" w:rsidRDefault="00D74650" w:rsidP="00D74650">
      <w:pPr>
        <w:pStyle w:val="ListParagraph"/>
        <w:numPr>
          <w:ilvl w:val="0"/>
          <w:numId w:val="3"/>
        </w:numPr>
      </w:pPr>
      <w:r>
        <w:rPr>
          <w:b/>
        </w:rPr>
        <w:t xml:space="preserve">12/06/2017 to 12/06/2017 </w:t>
      </w:r>
      <w:r>
        <w:t>– Travel to Brazil for resource and market assessment</w:t>
      </w:r>
    </w:p>
    <w:p w14:paraId="1B9D26AF" w14:textId="77777777" w:rsidR="003F08AE" w:rsidRDefault="00D74650" w:rsidP="003F08AE">
      <w:pPr>
        <w:pStyle w:val="ListParagraph"/>
        <w:numPr>
          <w:ilvl w:val="0"/>
          <w:numId w:val="3"/>
        </w:numPr>
      </w:pPr>
      <w:r>
        <w:rPr>
          <w:b/>
        </w:rPr>
        <w:t>12/06/2017 to 12/06/2017</w:t>
      </w:r>
      <w:r w:rsidR="003F08AE">
        <w:rPr>
          <w:b/>
        </w:rPr>
        <w:t xml:space="preserve"> </w:t>
      </w:r>
      <w:r w:rsidR="003F08AE">
        <w:t xml:space="preserve">– </w:t>
      </w:r>
      <w:r w:rsidR="005425BF">
        <w:t>Replacement of anchor buoys</w:t>
      </w:r>
    </w:p>
    <w:p w14:paraId="76E1BB59" w14:textId="77777777" w:rsidR="003575F3" w:rsidRDefault="003575F3" w:rsidP="003F08AE">
      <w:pPr>
        <w:pStyle w:val="ListParagraph"/>
        <w:numPr>
          <w:ilvl w:val="0"/>
          <w:numId w:val="3"/>
        </w:numPr>
      </w:pPr>
      <w:r>
        <w:rPr>
          <w:b/>
        </w:rPr>
        <w:t xml:space="preserve">20/06/2017 to 22/06/2017 </w:t>
      </w:r>
      <w:r>
        <w:t>– Long term flow measurements with ADV, ADCP and current meter</w:t>
      </w:r>
    </w:p>
    <w:p w14:paraId="4CDD32E0" w14:textId="77777777" w:rsidR="003F08AE" w:rsidRDefault="00D74650" w:rsidP="003F08AE">
      <w:pPr>
        <w:pStyle w:val="ListParagraph"/>
        <w:numPr>
          <w:ilvl w:val="0"/>
          <w:numId w:val="3"/>
        </w:numPr>
      </w:pPr>
      <w:r>
        <w:rPr>
          <w:b/>
        </w:rPr>
        <w:t>27/06/2017 to 28</w:t>
      </w:r>
      <w:r w:rsidR="003F08AE">
        <w:rPr>
          <w:b/>
        </w:rPr>
        <w:t>/06/201</w:t>
      </w:r>
      <w:r>
        <w:rPr>
          <w:b/>
        </w:rPr>
        <w:t>7</w:t>
      </w:r>
      <w:r w:rsidR="003F08AE">
        <w:rPr>
          <w:b/>
        </w:rPr>
        <w:t xml:space="preserve"> </w:t>
      </w:r>
      <w:r w:rsidR="003F08AE">
        <w:t xml:space="preserve">– </w:t>
      </w:r>
      <w:r>
        <w:t>Platform stability measurements</w:t>
      </w:r>
    </w:p>
    <w:p w14:paraId="5CF5AACB" w14:textId="77777777" w:rsidR="003F08AE" w:rsidRDefault="00D74650" w:rsidP="003F08AE">
      <w:pPr>
        <w:pStyle w:val="ListParagraph"/>
        <w:numPr>
          <w:ilvl w:val="0"/>
          <w:numId w:val="3"/>
        </w:numPr>
      </w:pPr>
      <w:r>
        <w:rPr>
          <w:b/>
        </w:rPr>
        <w:t>20/07/2017</w:t>
      </w:r>
      <w:r w:rsidR="008A0163">
        <w:rPr>
          <w:b/>
        </w:rPr>
        <w:t xml:space="preserve"> to 21</w:t>
      </w:r>
      <w:r>
        <w:rPr>
          <w:b/>
        </w:rPr>
        <w:t>/07/2017</w:t>
      </w:r>
      <w:r w:rsidR="003F08AE">
        <w:rPr>
          <w:b/>
        </w:rPr>
        <w:t xml:space="preserve"> </w:t>
      </w:r>
      <w:r w:rsidR="003F08AE">
        <w:t xml:space="preserve">– </w:t>
      </w:r>
      <w:proofErr w:type="spellStart"/>
      <w:r w:rsidR="008A0163">
        <w:t>DDmotion</w:t>
      </w:r>
      <w:proofErr w:type="spellEnd"/>
      <w:r w:rsidR="008A0163">
        <w:t xml:space="preserve"> at U of M and CHTTC for presentation and site visit</w:t>
      </w:r>
    </w:p>
    <w:p w14:paraId="57A60B68" w14:textId="77777777" w:rsidR="00D74650" w:rsidRDefault="00D74650" w:rsidP="003F08AE">
      <w:pPr>
        <w:pStyle w:val="ListParagraph"/>
        <w:numPr>
          <w:ilvl w:val="0"/>
          <w:numId w:val="3"/>
        </w:numPr>
      </w:pPr>
      <w:r>
        <w:rPr>
          <w:b/>
        </w:rPr>
        <w:t xml:space="preserve">02/08/2017 to 04/08/2017 </w:t>
      </w:r>
      <w:r>
        <w:t>– Maintenance and installation of gantry on blue pontoon</w:t>
      </w:r>
    </w:p>
    <w:p w14:paraId="18107092" w14:textId="570645FD" w:rsidR="003F08AE" w:rsidRDefault="00D74650" w:rsidP="003F08AE">
      <w:pPr>
        <w:pStyle w:val="ListParagraph"/>
        <w:numPr>
          <w:ilvl w:val="0"/>
          <w:numId w:val="3"/>
        </w:numPr>
      </w:pPr>
      <w:r>
        <w:rPr>
          <w:b/>
        </w:rPr>
        <w:t>21/08/2017</w:t>
      </w:r>
      <w:r w:rsidR="008A0163">
        <w:rPr>
          <w:b/>
        </w:rPr>
        <w:t xml:space="preserve"> to 30/08</w:t>
      </w:r>
      <w:r>
        <w:rPr>
          <w:b/>
        </w:rPr>
        <w:t>/2017</w:t>
      </w:r>
      <w:r w:rsidR="003F08AE">
        <w:rPr>
          <w:b/>
        </w:rPr>
        <w:t xml:space="preserve"> </w:t>
      </w:r>
      <w:r w:rsidR="003F08AE">
        <w:t xml:space="preserve">– </w:t>
      </w:r>
      <w:r w:rsidR="008A0163">
        <w:t xml:space="preserve">Measurement of flow during dam outages to </w:t>
      </w:r>
      <w:r w:rsidR="00005E34">
        <w:t>prepare</w:t>
      </w:r>
      <w:r w:rsidR="008A0163">
        <w:t xml:space="preserve"> for divers</w:t>
      </w:r>
    </w:p>
    <w:p w14:paraId="49BB5812" w14:textId="58B17570" w:rsidR="003F08AE" w:rsidRPr="0050449C" w:rsidRDefault="00D74650" w:rsidP="003F08AE">
      <w:pPr>
        <w:pStyle w:val="ListParagraph"/>
        <w:numPr>
          <w:ilvl w:val="0"/>
          <w:numId w:val="3"/>
        </w:numPr>
      </w:pPr>
      <w:r>
        <w:rPr>
          <w:b/>
        </w:rPr>
        <w:t>31/08/2017</w:t>
      </w:r>
      <w:r w:rsidR="008A0163">
        <w:rPr>
          <w:b/>
        </w:rPr>
        <w:t xml:space="preserve"> to 31</w:t>
      </w:r>
      <w:r>
        <w:rPr>
          <w:b/>
        </w:rPr>
        <w:t>/08/2017</w:t>
      </w:r>
      <w:r w:rsidR="003F08AE">
        <w:rPr>
          <w:b/>
        </w:rPr>
        <w:t xml:space="preserve"> </w:t>
      </w:r>
      <w:r w:rsidR="003F08AE">
        <w:t xml:space="preserve">– </w:t>
      </w:r>
      <w:r w:rsidR="003C6575">
        <w:t>Dominion d</w:t>
      </w:r>
      <w:r w:rsidR="008A0163">
        <w:t>ivers at si</w:t>
      </w:r>
      <w:r w:rsidR="003C6575">
        <w:t>te to attach buoy to CC turbine and</w:t>
      </w:r>
      <w:bookmarkStart w:id="0" w:name="_GoBack"/>
      <w:bookmarkEnd w:id="0"/>
      <w:r w:rsidR="008A0163">
        <w:t xml:space="preserve"> NE rotor </w:t>
      </w:r>
    </w:p>
    <w:p w14:paraId="332E8BDF" w14:textId="6AF8CAAA" w:rsidR="003F08AE" w:rsidRDefault="00610AC6" w:rsidP="003F08AE">
      <w:pPr>
        <w:pStyle w:val="ListParagraph"/>
        <w:numPr>
          <w:ilvl w:val="0"/>
          <w:numId w:val="3"/>
        </w:numPr>
      </w:pPr>
      <w:r>
        <w:rPr>
          <w:b/>
        </w:rPr>
        <w:t>11/09/2017 to 16</w:t>
      </w:r>
      <w:r w:rsidR="003F08AE" w:rsidRPr="004B3680">
        <w:rPr>
          <w:b/>
        </w:rPr>
        <w:t>/09/201</w:t>
      </w:r>
      <w:r>
        <w:rPr>
          <w:b/>
        </w:rPr>
        <w:t>7</w:t>
      </w:r>
      <w:r w:rsidR="003F08AE">
        <w:t xml:space="preserve"> – </w:t>
      </w:r>
      <w:r w:rsidRPr="00610AC6">
        <w:t xml:space="preserve">New Energy </w:t>
      </w:r>
      <w:r w:rsidR="003C6575">
        <w:t xml:space="preserve">Corporation </w:t>
      </w:r>
      <w:r w:rsidRPr="00610AC6">
        <w:t>at site testing 25</w:t>
      </w:r>
      <w:r>
        <w:t xml:space="preserve"> kW turbine</w:t>
      </w:r>
    </w:p>
    <w:p w14:paraId="1BB8C1FB" w14:textId="59630008" w:rsidR="003F08AE" w:rsidRDefault="00610AC6" w:rsidP="003F08AE">
      <w:pPr>
        <w:pStyle w:val="ListParagraph"/>
        <w:numPr>
          <w:ilvl w:val="0"/>
          <w:numId w:val="3"/>
        </w:numPr>
      </w:pPr>
      <w:r>
        <w:rPr>
          <w:b/>
        </w:rPr>
        <w:t>20/10/2017 to 20/10/2017</w:t>
      </w:r>
      <w:r w:rsidR="003F08AE">
        <w:rPr>
          <w:b/>
        </w:rPr>
        <w:t xml:space="preserve"> </w:t>
      </w:r>
      <w:r w:rsidR="003F08AE">
        <w:t xml:space="preserve">– </w:t>
      </w:r>
      <w:r w:rsidR="003C6575">
        <w:t xml:space="preserve">Attempted retrieval of New </w:t>
      </w:r>
      <w:proofErr w:type="spellStart"/>
      <w:r w:rsidR="003C6575">
        <w:t>Energry</w:t>
      </w:r>
      <w:proofErr w:type="spellEnd"/>
      <w:r w:rsidR="003C6575">
        <w:t xml:space="preserve"> Corporation rotor</w:t>
      </w:r>
    </w:p>
    <w:p w14:paraId="182983D8" w14:textId="734CF8FC" w:rsidR="003C6575" w:rsidRDefault="003C6575" w:rsidP="003F08AE">
      <w:pPr>
        <w:pStyle w:val="ListParagraph"/>
        <w:numPr>
          <w:ilvl w:val="0"/>
          <w:numId w:val="3"/>
        </w:numPr>
      </w:pPr>
      <w:r>
        <w:rPr>
          <w:b/>
        </w:rPr>
        <w:t xml:space="preserve">31/10/2017 to 01/11/2017 </w:t>
      </w:r>
      <w:r>
        <w:t xml:space="preserve">– </w:t>
      </w:r>
      <w:r>
        <w:t>Testing of data acquisition system the 25-kW New Energy turbine</w:t>
      </w:r>
    </w:p>
    <w:p w14:paraId="19F6771A" w14:textId="0B50BBB7" w:rsidR="008A0163" w:rsidRPr="00FD26BC" w:rsidRDefault="003C6575" w:rsidP="008A0163">
      <w:pPr>
        <w:pStyle w:val="ListParagraph"/>
        <w:numPr>
          <w:ilvl w:val="0"/>
          <w:numId w:val="3"/>
        </w:numPr>
      </w:pPr>
      <w:r w:rsidRPr="003C6575">
        <w:rPr>
          <w:b/>
        </w:rPr>
        <w:t xml:space="preserve">10/15/2017 to 11/15/2017 </w:t>
      </w:r>
      <w:r>
        <w:t>– Testing of</w:t>
      </w:r>
      <w:r>
        <w:t xml:space="preserve"> the</w:t>
      </w:r>
      <w:r>
        <w:t xml:space="preserve"> </w:t>
      </w:r>
      <w:r w:rsidRPr="003C6575">
        <w:t>Apex Global Power Corporation</w:t>
      </w:r>
      <w:r>
        <w:t xml:space="preserve"> turbine</w:t>
      </w:r>
    </w:p>
    <w:p w14:paraId="1F43EDC6" w14:textId="77777777" w:rsidR="003F08AE" w:rsidRPr="00FD26BC" w:rsidRDefault="003F08AE" w:rsidP="003F08AE"/>
    <w:sectPr w:rsidR="003F08AE" w:rsidRPr="00FD26BC" w:rsidSect="007B0D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B6657"/>
    <w:multiLevelType w:val="hybridMultilevel"/>
    <w:tmpl w:val="B2DC39F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626FA5"/>
    <w:multiLevelType w:val="hybridMultilevel"/>
    <w:tmpl w:val="B648789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6D09F6"/>
    <w:multiLevelType w:val="hybridMultilevel"/>
    <w:tmpl w:val="900EF5E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333"/>
    <w:rsid w:val="00005E34"/>
    <w:rsid w:val="00045A22"/>
    <w:rsid w:val="00167274"/>
    <w:rsid w:val="00180333"/>
    <w:rsid w:val="001B39D4"/>
    <w:rsid w:val="002A5A76"/>
    <w:rsid w:val="002B42BE"/>
    <w:rsid w:val="002C7311"/>
    <w:rsid w:val="003575F3"/>
    <w:rsid w:val="003C6575"/>
    <w:rsid w:val="003F08AE"/>
    <w:rsid w:val="004B3680"/>
    <w:rsid w:val="004F1943"/>
    <w:rsid w:val="0050449C"/>
    <w:rsid w:val="005425BF"/>
    <w:rsid w:val="005B34E8"/>
    <w:rsid w:val="005C7904"/>
    <w:rsid w:val="005E2636"/>
    <w:rsid w:val="00600A15"/>
    <w:rsid w:val="00610AC6"/>
    <w:rsid w:val="006D3122"/>
    <w:rsid w:val="007540C6"/>
    <w:rsid w:val="007B0D2B"/>
    <w:rsid w:val="007E4DD8"/>
    <w:rsid w:val="007F2C49"/>
    <w:rsid w:val="00827FED"/>
    <w:rsid w:val="00833241"/>
    <w:rsid w:val="008A0163"/>
    <w:rsid w:val="00B45122"/>
    <w:rsid w:val="00B802B1"/>
    <w:rsid w:val="00BF2B44"/>
    <w:rsid w:val="00BF408F"/>
    <w:rsid w:val="00CA3CD0"/>
    <w:rsid w:val="00CA3E74"/>
    <w:rsid w:val="00CD2DF0"/>
    <w:rsid w:val="00D74650"/>
    <w:rsid w:val="00DA7CC9"/>
    <w:rsid w:val="00DC75AE"/>
    <w:rsid w:val="00FD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B83E1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D2B"/>
  </w:style>
  <w:style w:type="paragraph" w:styleId="Heading1">
    <w:name w:val="heading 1"/>
    <w:basedOn w:val="Normal"/>
    <w:next w:val="Normal"/>
    <w:link w:val="Heading1Char"/>
    <w:uiPriority w:val="9"/>
    <w:qFormat/>
    <w:rsid w:val="001803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03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803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803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80333"/>
    <w:pPr>
      <w:ind w:left="720"/>
      <w:contextualSpacing/>
    </w:pPr>
  </w:style>
  <w:style w:type="paragraph" w:styleId="NoSpacing">
    <w:name w:val="No Spacing"/>
    <w:uiPriority w:val="1"/>
    <w:qFormat/>
    <w:rsid w:val="001803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D2B"/>
  </w:style>
  <w:style w:type="paragraph" w:styleId="Heading1">
    <w:name w:val="heading 1"/>
    <w:basedOn w:val="Normal"/>
    <w:next w:val="Normal"/>
    <w:link w:val="Heading1Char"/>
    <w:uiPriority w:val="9"/>
    <w:qFormat/>
    <w:rsid w:val="001803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03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803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803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80333"/>
    <w:pPr>
      <w:ind w:left="720"/>
      <w:contextualSpacing/>
    </w:pPr>
  </w:style>
  <w:style w:type="paragraph" w:styleId="NoSpacing">
    <w:name w:val="No Spacing"/>
    <w:uiPriority w:val="1"/>
    <w:qFormat/>
    <w:rsid w:val="001803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572</Words>
  <Characters>3264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Jody</dc:creator>
  <cp:lastModifiedBy>Jody Soviak</cp:lastModifiedBy>
  <cp:revision>3</cp:revision>
  <dcterms:created xsi:type="dcterms:W3CDTF">2017-10-19T18:10:00Z</dcterms:created>
  <dcterms:modified xsi:type="dcterms:W3CDTF">2017-12-28T16:54:00Z</dcterms:modified>
</cp:coreProperties>
</file>